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CEC" w:rsidRPr="00931599" w:rsidRDefault="00130CEC" w:rsidP="00130CEC">
      <w:pPr>
        <w:keepNext/>
        <w:spacing w:after="0" w:line="240" w:lineRule="auto"/>
        <w:ind w:left="57" w:right="-57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3159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СОВЕТ ДЕПУТАТОВ МУНИЦИПАЛЬНОГО ОБРАЗОВАНИЯ</w:t>
      </w:r>
    </w:p>
    <w:p w:rsidR="00130CEC" w:rsidRPr="00931599" w:rsidRDefault="00130CEC" w:rsidP="00130CEC">
      <w:pPr>
        <w:pBdr>
          <w:bottom w:val="single" w:sz="12" w:space="1" w:color="auto"/>
        </w:pBdr>
        <w:spacing w:after="0" w:line="240" w:lineRule="auto"/>
        <w:ind w:left="57" w:right="-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315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сельского поселения «Барское» </w:t>
      </w:r>
    </w:p>
    <w:p w:rsidR="00130CEC" w:rsidRPr="00931599" w:rsidRDefault="00130CEC" w:rsidP="00130CEC">
      <w:pPr>
        <w:pBdr>
          <w:bottom w:val="single" w:sz="12" w:space="1" w:color="auto"/>
        </w:pBdr>
        <w:spacing w:after="0" w:line="240" w:lineRule="auto"/>
        <w:ind w:left="57" w:right="-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315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Мухоршибирского района Республики Бурятия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</w:t>
      </w:r>
      <w:bookmarkStart w:id="0" w:name="_GoBack"/>
      <w:bookmarkEnd w:id="0"/>
    </w:p>
    <w:p w:rsidR="00130CEC" w:rsidRPr="00931599" w:rsidRDefault="00130CEC" w:rsidP="00130CEC">
      <w:pPr>
        <w:spacing w:after="0" w:line="240" w:lineRule="auto"/>
        <w:ind w:left="57" w:right="-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CEC" w:rsidRPr="00931599" w:rsidRDefault="00130CEC" w:rsidP="00130CEC">
      <w:pPr>
        <w:spacing w:after="0" w:line="240" w:lineRule="auto"/>
        <w:ind w:left="57" w:right="-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CEC" w:rsidRPr="00931599" w:rsidRDefault="00130CEC" w:rsidP="00130CEC">
      <w:pPr>
        <w:spacing w:after="0" w:line="240" w:lineRule="auto"/>
        <w:ind w:left="57" w:right="-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</w:p>
    <w:p w:rsidR="00130CEC" w:rsidRPr="00931599" w:rsidRDefault="00130CEC" w:rsidP="00130CEC">
      <w:pPr>
        <w:spacing w:after="0" w:line="240" w:lineRule="auto"/>
        <w:ind w:left="57" w:right="-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CEC" w:rsidRPr="00931599" w:rsidRDefault="00130CEC" w:rsidP="00130CEC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Село Бар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№ 66</w:t>
      </w:r>
      <w:r w:rsidRPr="00931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159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3159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931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 2015</w:t>
      </w:r>
      <w:r w:rsidRPr="00931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</w:p>
    <w:p w:rsidR="00130CEC" w:rsidRPr="00931599" w:rsidRDefault="00130CEC" w:rsidP="00130CEC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CEC" w:rsidRPr="00931599" w:rsidRDefault="00130CEC" w:rsidP="00130CEC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CEC" w:rsidRPr="00931599" w:rsidRDefault="00130CEC" w:rsidP="00130CEC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599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проекте муниципального правового акта</w:t>
      </w:r>
    </w:p>
    <w:p w:rsidR="00130CEC" w:rsidRPr="00931599" w:rsidRDefault="00130CEC" w:rsidP="00130CEC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599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и дополнений в Устав</w:t>
      </w:r>
    </w:p>
    <w:p w:rsidR="00130CEC" w:rsidRPr="00931599" w:rsidRDefault="00130CEC" w:rsidP="00130CEC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59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сельского поселения</w:t>
      </w:r>
    </w:p>
    <w:p w:rsidR="00130CEC" w:rsidRPr="00931599" w:rsidRDefault="00130CEC" w:rsidP="00130CEC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599">
        <w:rPr>
          <w:rFonts w:ascii="Times New Roman" w:eastAsia="Times New Roman" w:hAnsi="Times New Roman" w:cs="Times New Roman"/>
          <w:sz w:val="28"/>
          <w:szCs w:val="28"/>
          <w:lang w:eastAsia="ru-RU"/>
        </w:rPr>
        <w:t>«Барское»</w:t>
      </w:r>
    </w:p>
    <w:p w:rsidR="00130CEC" w:rsidRPr="00931599" w:rsidRDefault="00130CEC" w:rsidP="00130CEC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CEC" w:rsidRPr="00931599" w:rsidRDefault="00130CEC" w:rsidP="00130CEC">
      <w:pPr>
        <w:spacing w:after="0" w:line="240" w:lineRule="auto"/>
        <w:ind w:left="57" w:right="-5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59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статьями 35, 44, 84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муниципального образования сельского поселения «Барское» в соответствие с действующим законодательством, Совет депутатов сельского поселения</w:t>
      </w:r>
    </w:p>
    <w:p w:rsidR="00130CEC" w:rsidRPr="00931599" w:rsidRDefault="00130CEC" w:rsidP="00130CEC">
      <w:pPr>
        <w:spacing w:after="0" w:line="240" w:lineRule="auto"/>
        <w:ind w:left="57" w:right="-57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CEC" w:rsidRPr="00931599" w:rsidRDefault="00130CEC" w:rsidP="00130CEC">
      <w:pPr>
        <w:spacing w:after="0" w:line="240" w:lineRule="auto"/>
        <w:ind w:left="57" w:right="-57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59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130CEC" w:rsidRPr="00931599" w:rsidRDefault="00130CEC" w:rsidP="00130CEC">
      <w:pPr>
        <w:spacing w:after="0" w:line="240" w:lineRule="auto"/>
        <w:ind w:left="57" w:right="-57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30CEC" w:rsidRPr="00931599" w:rsidRDefault="00130CEC" w:rsidP="00130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Устав муниципального образования сельского поселения «Барское» Мухоршибирского района, утвержденный Решением совета депутатов от 30.06.2008 №101 (в редакции решений Совета </w:t>
      </w:r>
      <w:proofErr w:type="gramStart"/>
      <w:r w:rsidRPr="0093159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 от</w:t>
      </w:r>
      <w:proofErr w:type="gramEnd"/>
      <w:r w:rsidRPr="00931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 октября 2009г №38., от 11 октября 2010г. №82, </w:t>
      </w:r>
      <w:r w:rsidRPr="00931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15 ноября 2011г. №117, от 25.01.2013 №153, </w:t>
      </w:r>
      <w:r w:rsidRPr="00931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28.06.2013 № 168,  от 28.11.2013 №12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16.12.2014 г.№ 48</w:t>
      </w:r>
      <w:r w:rsidRPr="00931599"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следующие изменения:</w:t>
      </w:r>
    </w:p>
    <w:p w:rsidR="00130CEC" w:rsidRPr="00931599" w:rsidRDefault="00130CEC" w:rsidP="00130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CEC" w:rsidRDefault="00130CEC" w:rsidP="00130CEC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202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2 части 9 статьи 25 исключить.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130CEC" w:rsidRDefault="00130CEC" w:rsidP="00130CEC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CEC" w:rsidRPr="00DF1F99" w:rsidRDefault="00130CEC" w:rsidP="00130CEC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2. Обеспечить официальное обнародование проекта муниципального правового акта о внесении изменений и дополнений в Устав муниципального образования сельского поселения «Барское».</w:t>
      </w:r>
    </w:p>
    <w:p w:rsidR="00130CEC" w:rsidRPr="00DF1F99" w:rsidRDefault="00130CEC" w:rsidP="00130CEC">
      <w:pPr>
        <w:widowControl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 соответствии со статьей 28 Федерального закона от 06.10.2003 г. № 131-ФЗ «Об общих принципах организации местного самоуправления в Российской Федерации» провести публичные слушания по проекту муниципального правового акта о внесении изменений и дополнений в Устав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сельское поселение «Барское» «15</w:t>
      </w:r>
      <w:r w:rsidRPr="00DF1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  2015</w:t>
      </w:r>
      <w:proofErr w:type="gramEnd"/>
      <w:r w:rsidRPr="00DF1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10 часов в здании администрации сельского поселения по адресу: с. Бар, ул. Ленина дом 85.</w:t>
      </w:r>
    </w:p>
    <w:p w:rsidR="00130CEC" w:rsidRPr="00DF1F99" w:rsidRDefault="00130CEC" w:rsidP="00130CEC">
      <w:pPr>
        <w:widowControl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CEC" w:rsidRPr="00DF1F99" w:rsidRDefault="00130CEC" w:rsidP="00130CEC">
      <w:pPr>
        <w:widowControl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Предложения и замечания по проекту муниципального правового акта о внесении изменений и дополнений в Устав муниципального образования сельского поселения «Барское» принимаются по адресу: с. Бар, ул. Ленина дом 85. </w:t>
      </w:r>
    </w:p>
    <w:p w:rsidR="00130CEC" w:rsidRPr="00DF1F99" w:rsidRDefault="00130CEC" w:rsidP="00130CEC">
      <w:pPr>
        <w:widowControl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CEC" w:rsidRPr="00DF1F99" w:rsidRDefault="00130CEC" w:rsidP="00130CEC">
      <w:pPr>
        <w:spacing w:after="120"/>
        <w:ind w:left="283" w:firstLine="426"/>
        <w:rPr>
          <w:rFonts w:ascii="Times New Roman" w:eastAsia="Calibri" w:hAnsi="Times New Roman" w:cs="Times New Roman"/>
          <w:sz w:val="28"/>
          <w:szCs w:val="28"/>
        </w:rPr>
      </w:pPr>
      <w:r w:rsidRPr="00DF1F99">
        <w:rPr>
          <w:rFonts w:ascii="Times New Roman" w:eastAsia="Calibri" w:hAnsi="Times New Roman" w:cs="Times New Roman"/>
          <w:sz w:val="28"/>
          <w:szCs w:val="28"/>
        </w:rPr>
        <w:t>5. Контроль за исполнением настоящего решения оставляю за собой.</w:t>
      </w:r>
    </w:p>
    <w:p w:rsidR="00130CEC" w:rsidRPr="00DF1F99" w:rsidRDefault="00130CEC" w:rsidP="00130CEC">
      <w:pPr>
        <w:spacing w:after="120"/>
        <w:ind w:left="283" w:firstLine="426"/>
        <w:rPr>
          <w:rFonts w:ascii="Times New Roman" w:eastAsia="Calibri" w:hAnsi="Times New Roman" w:cs="Times New Roman"/>
          <w:sz w:val="28"/>
          <w:szCs w:val="28"/>
        </w:rPr>
      </w:pPr>
    </w:p>
    <w:p w:rsidR="00130CEC" w:rsidRPr="00DF1F99" w:rsidRDefault="00130CEC" w:rsidP="00130CEC">
      <w:pPr>
        <w:spacing w:after="120"/>
        <w:ind w:left="283" w:firstLine="426"/>
        <w:rPr>
          <w:rFonts w:ascii="Times New Roman" w:eastAsia="Calibri" w:hAnsi="Times New Roman" w:cs="Times New Roman"/>
          <w:sz w:val="28"/>
          <w:szCs w:val="28"/>
        </w:rPr>
      </w:pPr>
    </w:p>
    <w:p w:rsidR="00130CEC" w:rsidRPr="00DF1F99" w:rsidRDefault="00130CEC" w:rsidP="00130CEC">
      <w:pPr>
        <w:spacing w:after="120"/>
        <w:ind w:left="283" w:hanging="283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Глава муниципального образования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  <w:t xml:space="preserve"> сельское поселение «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 xml:space="preserve">Барское»   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А.В</w:t>
      </w:r>
      <w:r w:rsidRPr="00DF1F99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b/>
          <w:sz w:val="28"/>
          <w:szCs w:val="28"/>
        </w:rPr>
        <w:t>Михалёв</w:t>
      </w:r>
    </w:p>
    <w:p w:rsidR="00130CEC" w:rsidRDefault="00130CEC" w:rsidP="00130CEC"/>
    <w:p w:rsidR="00130CEC" w:rsidRDefault="00130CEC" w:rsidP="00130CEC"/>
    <w:p w:rsidR="009922BA" w:rsidRDefault="009922BA"/>
    <w:sectPr w:rsidR="00992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F40419"/>
    <w:multiLevelType w:val="hybridMultilevel"/>
    <w:tmpl w:val="6E8A1688"/>
    <w:lvl w:ilvl="0" w:tplc="815C430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50C"/>
    <w:rsid w:val="00130CEC"/>
    <w:rsid w:val="009922BA"/>
    <w:rsid w:val="00CF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B2B3DB-24D8-428A-B9A4-E140B9673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CE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0C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1794</Characters>
  <Application>Microsoft Office Word</Application>
  <DocSecurity>0</DocSecurity>
  <Lines>14</Lines>
  <Paragraphs>4</Paragraphs>
  <ScaleCrop>false</ScaleCrop>
  <Company>SPecialiST RePack</Company>
  <LinksUpToDate>false</LinksUpToDate>
  <CharactersWithSpaces>2104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2016-01-13T07:22:00Z</dcterms:created>
  <dcterms:modified xsi:type="dcterms:W3CDTF">2016-01-13T07:23:00Z</dcterms:modified>
</cp:coreProperties>
</file>